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EC" w:rsidRDefault="008F0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9A5D16" wp14:editId="47F1BAC2">
            <wp:simplePos x="0" y="0"/>
            <wp:positionH relativeFrom="column">
              <wp:posOffset>4991100</wp:posOffset>
            </wp:positionH>
            <wp:positionV relativeFrom="paragraph">
              <wp:posOffset>-152400</wp:posOffset>
            </wp:positionV>
            <wp:extent cx="1828800" cy="6642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EC" w:rsidRDefault="008F09EC" w:rsidP="008F09EC">
      <w:pPr>
        <w:jc w:val="right"/>
      </w:pPr>
    </w:p>
    <w:p w:rsidR="008F09EC" w:rsidRDefault="00CE4F17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BDCF" wp14:editId="18E58053">
                <wp:simplePos x="0" y="0"/>
                <wp:positionH relativeFrom="column">
                  <wp:posOffset>250371</wp:posOffset>
                </wp:positionH>
                <wp:positionV relativeFrom="paragraph">
                  <wp:posOffset>51344</wp:posOffset>
                </wp:positionV>
                <wp:extent cx="2144486" cy="1230086"/>
                <wp:effectExtent l="0" t="0" r="825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6" cy="123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F17" w:rsidRPr="00CE4F17" w:rsidRDefault="00CE4F17">
                            <w:r w:rsidRPr="00CE4F17">
                              <w:rPr>
                                <w:rFonts w:cstheme="minorHAnsi"/>
                                <w:sz w:val="14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7pt;margin-top:4.05pt;width:168.85pt;height:9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u+iwIAAIs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LE&#10;MoNP9CTaSD5DS0aJncaFCYIWDmGxxWN85f15wMNUdCu9SX8sh6Aded4duE3BOB4OB+Px+PKCEo62&#10;wXBUlrjB+MXR3fkQvwgwJC0q6vHxMqdsexdiB91DUrYAWtW3Suu8SYIRc+3JluFT65gvicH/QGlL&#10;mopejM7LHNhCcu8ia5vCiCyZPl0qvSsxr+JOi4TR9puQSFmu9JXcjHNhD/kzOqEkpnqLY48/3uot&#10;zl0d6JEzg40HZ6Ms+Fx97rEjZfWPPWWyw+PbnNSdlrFdtr0kllDvUBEeuo4Kjt8qfLU7FuIj89hC&#10;KAIcC/EBP1IDsg79ipI1+F+vnSc8KhutlDTYkhUNPzfMC0r0V4ua/4QSSj2cN+Pzj0Pc+FPL8tRi&#10;N2YOKIUBDiDH8zLho94vpQfzjNNjlrKiiVmOuSsa98t57AYFTh8uZrMMwq51LN7ZheMpdKI3afKp&#10;fWbe9cKNqPl72Dcvm7zQb4dNnhZmmwhSZXEngjtWe+Kx43N79NMpjZTTfUYdZ+j0NwAAAP//AwBQ&#10;SwMEFAAGAAgAAAAhAFyd907gAAAACAEAAA8AAABkcnMvZG93bnJldi54bWxMj81OhEAQhO8mvsOk&#10;TbwYd2BRQaTZGKNu4s3Fn3ibZVogMjOEmQV8e9uT3qpTlaqvi81iejHR6DtnEeJVBIJs7XRnG4SX&#10;6uE8A+GDslr1zhLCN3nYlMdHhcq1m+0zTbvQCC6xPlcIbQhDLqWvWzLKr9xAlr1PNxoV+BwbqUc1&#10;c7np5TqKrqRRneWFVg1011L9tTsYhI+z5v3JL4+vc3KZDPfbqUrfdIV4erLc3oAItIS/MPziMzqU&#10;zLR3B6u96BGS6wtOImQxCLaTNGWxR1hHcQayLOT/B8ofAAAA//8DAFBLAQItABQABgAIAAAAIQC2&#10;gziS/gAAAOEBAAATAAAAAAAAAAAAAAAAAAAAAABbQ29udGVudF9UeXBlc10ueG1sUEsBAi0AFAAG&#10;AAgAAAAhADj9If/WAAAAlAEAAAsAAAAAAAAAAAAAAAAALwEAAF9yZWxzLy5yZWxzUEsBAi0AFAAG&#10;AAgAAAAhAETDW76LAgAAiwUAAA4AAAAAAAAAAAAAAAAALgIAAGRycy9lMm9Eb2MueG1sUEsBAi0A&#10;FAAGAAgAAAAhAFyd907gAAAACAEAAA8AAAAAAAAAAAAAAAAA5QQAAGRycy9kb3ducmV2LnhtbFBL&#10;BQYAAAAABAAEAPMAAADyBQAAAAA=&#10;" fillcolor="white [3201]" stroked="f" strokeweight=".5pt">
                <v:textbox>
                  <w:txbxContent>
                    <w:p w:rsidR="00CE4F17" w:rsidRPr="00CE4F17" w:rsidRDefault="00CE4F17">
                      <w:r w:rsidRPr="00CE4F17">
                        <w:rPr>
                          <w:rFonts w:cstheme="minorHAnsi"/>
                          <w:sz w:val="144"/>
                        </w:rPr>
                        <w:t>FAX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32E8">
        <w:rPr>
          <w:rFonts w:ascii="Arial Narrow" w:hAnsi="Arial Narrow"/>
        </w:rPr>
        <w:t>Domestic Violence/Sexual Assault Program</w:t>
      </w:r>
      <w:r w:rsidR="008F09EC" w:rsidRPr="008F09EC">
        <w:rPr>
          <w:rFonts w:ascii="Arial Narrow" w:hAnsi="Arial Narrow"/>
        </w:rPr>
        <w:br/>
      </w:r>
      <w:r w:rsidR="00AB6F48">
        <w:rPr>
          <w:rFonts w:ascii="Arial Narrow" w:hAnsi="Arial Narrow"/>
        </w:rPr>
        <w:t>117 S. Jackson Street</w:t>
      </w:r>
      <w:r w:rsidR="008F09EC" w:rsidRPr="008F09EC">
        <w:rPr>
          <w:rFonts w:ascii="Arial Narrow" w:hAnsi="Arial Narrow"/>
        </w:rPr>
        <w:br/>
      </w:r>
      <w:r w:rsidR="00AB6F48">
        <w:rPr>
          <w:rFonts w:ascii="Arial Narrow" w:hAnsi="Arial Narrow"/>
        </w:rPr>
        <w:t>Yadkinville, NC  27055</w:t>
      </w:r>
      <w:r w:rsidR="00AB6F48">
        <w:rPr>
          <w:rFonts w:ascii="Arial Narrow" w:hAnsi="Arial Narrow"/>
        </w:rPr>
        <w:br/>
      </w:r>
      <w:r w:rsidR="008F09EC" w:rsidRPr="008F09EC">
        <w:rPr>
          <w:rFonts w:ascii="Arial Narrow" w:hAnsi="Arial Narrow"/>
        </w:rPr>
        <w:t xml:space="preserve">(336) </w:t>
      </w:r>
      <w:r w:rsidR="00AB6F48">
        <w:rPr>
          <w:rFonts w:ascii="Arial Narrow" w:hAnsi="Arial Narrow"/>
        </w:rPr>
        <w:t>849-1070</w:t>
      </w:r>
      <w:r w:rsidR="008F09EC" w:rsidRPr="008F09EC">
        <w:rPr>
          <w:rFonts w:ascii="Arial Narrow" w:hAnsi="Arial Narrow"/>
        </w:rPr>
        <w:br/>
      </w:r>
      <w:hyperlink r:id="rId8" w:history="1">
        <w:r w:rsidR="008F09EC" w:rsidRPr="00DE7266">
          <w:rPr>
            <w:rStyle w:val="Hyperlink"/>
            <w:rFonts w:ascii="Arial Narrow" w:hAnsi="Arial Narrow"/>
          </w:rPr>
          <w:t>www.yveddi.com</w:t>
        </w:r>
      </w:hyperlink>
    </w:p>
    <w:p w:rsidR="008F09EC" w:rsidRDefault="00C132E8" w:rsidP="008F09EC">
      <w:pPr>
        <w:jc w:val="right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3307707</wp:posOffset>
            </wp:positionH>
            <wp:positionV relativeFrom="paragraph">
              <wp:posOffset>-3472</wp:posOffset>
            </wp:positionV>
            <wp:extent cx="1036036" cy="144594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 ribb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036" cy="1445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097" w:tblpY="393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5317"/>
      </w:tblGrid>
      <w:tr w:rsidR="00CE4F17" w:rsidTr="00CE4F17">
        <w:trPr>
          <w:trHeight w:val="536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To: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C45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1" w:name="_GoBack"/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r w:rsidR="00CC45CE">
              <w:rPr>
                <w:rFonts w:ascii="Arial Narrow" w:hAnsi="Arial Narrow"/>
                <w:sz w:val="24"/>
                <w:szCs w:val="24"/>
              </w:rPr>
              <w:t> </w:t>
            </w:r>
            <w:bookmarkEnd w:id="1"/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CE4F17" w:rsidTr="00CE4F17">
        <w:trPr>
          <w:trHeight w:val="526"/>
        </w:trPr>
        <w:tc>
          <w:tcPr>
            <w:tcW w:w="1163" w:type="dxa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</w:tr>
      <w:tr w:rsidR="00CE4F17" w:rsidTr="00CE4F17">
        <w:trPr>
          <w:trHeight w:val="535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CE4F17" w:rsidTr="00CE4F17">
        <w:trPr>
          <w:trHeight w:val="620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</w:tr>
      <w:tr w:rsidR="00CE4F17" w:rsidTr="00CE4F17">
        <w:tc>
          <w:tcPr>
            <w:tcW w:w="64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4F17" w:rsidTr="00CE4F17">
        <w:trPr>
          <w:trHeight w:val="554"/>
        </w:trPr>
        <w:tc>
          <w:tcPr>
            <w:tcW w:w="116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Pr="008F09EC" w:rsidRDefault="00CE4F17" w:rsidP="00CE4F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F09EC">
              <w:rPr>
                <w:rFonts w:ascii="Arial Narrow" w:hAnsi="Arial Narrow"/>
                <w:b/>
                <w:sz w:val="28"/>
                <w:szCs w:val="24"/>
              </w:rPr>
              <w:t>From:</w:t>
            </w:r>
          </w:p>
        </w:tc>
        <w:tc>
          <w:tcPr>
            <w:tcW w:w="531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CE4F17" w:rsidTr="00CE4F17">
        <w:trPr>
          <w:trHeight w:val="571"/>
        </w:trPr>
        <w:tc>
          <w:tcPr>
            <w:tcW w:w="1163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Cc: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CE4F17" w:rsidTr="00CE4F17">
        <w:trPr>
          <w:trHeight w:val="4612"/>
        </w:trPr>
        <w:tc>
          <w:tcPr>
            <w:tcW w:w="6480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Comments</w:t>
            </w:r>
          </w:p>
          <w:p w:rsidR="00CE4F17" w:rsidRDefault="00CE4F17" w:rsidP="00CE4F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8F09EC" w:rsidRPr="008F09EC" w:rsidRDefault="008F09EC" w:rsidP="008F09EC">
      <w:pPr>
        <w:rPr>
          <w:rFonts w:cstheme="minorHAnsi"/>
          <w:sz w:val="144"/>
        </w:rPr>
      </w:pPr>
    </w:p>
    <w:p w:rsidR="007E6516" w:rsidRDefault="007E6516" w:rsidP="008F09EC">
      <w:pPr>
        <w:jc w:val="center"/>
      </w:pPr>
    </w:p>
    <w:sectPr w:rsidR="007E6516" w:rsidSect="008F09E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48" w:rsidRDefault="002E6348" w:rsidP="009C1C72">
      <w:pPr>
        <w:spacing w:after="0" w:line="240" w:lineRule="auto"/>
      </w:pPr>
      <w:r>
        <w:separator/>
      </w:r>
    </w:p>
  </w:endnote>
  <w:endnote w:type="continuationSeparator" w:id="0">
    <w:p w:rsidR="002E6348" w:rsidRDefault="002E6348" w:rsidP="009C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72" w:rsidRPr="009C1C72" w:rsidRDefault="009C1C72" w:rsidP="009C1C72">
    <w:pPr>
      <w:pStyle w:val="NoSpacing"/>
      <w:jc w:val="center"/>
      <w:rPr>
        <w:rFonts w:ascii="Arial Narrow" w:hAnsi="Arial Narrow"/>
        <w:i/>
        <w:sz w:val="18"/>
        <w:szCs w:val="18"/>
      </w:rPr>
    </w:pP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Self-Sufficiency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Domestic Violence</w:t>
    </w:r>
    <w:r>
      <w:rPr>
        <w:rFonts w:ascii="Arial" w:hAnsi="Arial" w:cs="Arial"/>
        <w:sz w:val="18"/>
      </w:rPr>
      <w:t xml:space="preserve">/Sexual Assault </w:t>
    </w:r>
    <w:r w:rsidRPr="00B65165">
      <w:rPr>
        <w:rFonts w:ascii="Arial" w:hAnsi="Arial" w:cs="Arial"/>
        <w:sz w:val="18"/>
      </w:rPr>
      <w:t xml:space="preserve"> Program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Migrant Head Start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 Family Resource Center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Senior Centers of Excellence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Senior </w:t>
    </w:r>
    <w:r w:rsidR="00E03F26">
      <w:rPr>
        <w:rFonts w:ascii="Arial" w:hAnsi="Arial" w:cs="Arial"/>
        <w:sz w:val="18"/>
      </w:rPr>
      <w:t xml:space="preserve">Services </w:t>
    </w:r>
    <w:r w:rsidRPr="00B65165">
      <w:rPr>
        <w:rFonts w:ascii="Arial" w:hAnsi="Arial" w:cs="Arial"/>
        <w:sz w:val="18"/>
      </w:rPr>
      <w:t xml:space="preserve">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Retired &amp; Senior Volunteer Program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 xml:space="preserve">Public Transportation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</w:rPr>
      <w:t xml:space="preserve"> </w:t>
    </w:r>
    <w:r w:rsidR="00E03F26">
      <w:rPr>
        <w:rFonts w:ascii="Arial" w:hAnsi="Arial" w:cs="Arial"/>
        <w:sz w:val="18"/>
      </w:rPr>
      <w:br/>
    </w:r>
    <w:r w:rsidRPr="00B65165">
      <w:rPr>
        <w:rFonts w:ascii="Arial" w:hAnsi="Arial" w:cs="Arial"/>
        <w:sz w:val="18"/>
        <w:szCs w:val="18"/>
      </w:rPr>
      <w:sym w:font="Wingdings" w:char="F0A7"/>
    </w:r>
    <w:r>
      <w:rPr>
        <w:rFonts w:ascii="Arial" w:hAnsi="Arial" w:cs="Arial"/>
        <w:sz w:val="18"/>
        <w:szCs w:val="18"/>
      </w:rPr>
      <w:t xml:space="preserve"> </w:t>
    </w:r>
    <w:r w:rsidRPr="00B65165">
      <w:rPr>
        <w:rFonts w:ascii="Arial" w:hAnsi="Arial" w:cs="Arial"/>
        <w:sz w:val="18"/>
      </w:rPr>
      <w:t>Weatherization</w:t>
    </w:r>
    <w:r>
      <w:rPr>
        <w:rFonts w:ascii="Arial" w:hAnsi="Arial" w:cs="Arial"/>
        <w:sz w:val="18"/>
      </w:rPr>
      <w:t xml:space="preserve"> </w:t>
    </w:r>
    <w:r w:rsidRPr="00B65165">
      <w:rPr>
        <w:rFonts w:ascii="Arial" w:hAnsi="Arial" w:cs="Arial"/>
        <w:sz w:val="18"/>
        <w:szCs w:val="18"/>
      </w:rPr>
      <w:sym w:font="Wingdings" w:char="F0A7"/>
    </w:r>
    <w:r w:rsidRPr="00B65165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48" w:rsidRDefault="002E6348" w:rsidP="009C1C72">
      <w:pPr>
        <w:spacing w:after="0" w:line="240" w:lineRule="auto"/>
      </w:pPr>
      <w:r>
        <w:separator/>
      </w:r>
    </w:p>
  </w:footnote>
  <w:footnote w:type="continuationSeparator" w:id="0">
    <w:p w:rsidR="002E6348" w:rsidRDefault="002E6348" w:rsidP="009C1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7/AiJQpWAnRaK3YguzZRHhppbO4=" w:salt="hiSMGB9iRCWLMj5dnqLEd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EC"/>
    <w:rsid w:val="001F7179"/>
    <w:rsid w:val="00266541"/>
    <w:rsid w:val="002E6348"/>
    <w:rsid w:val="003019A2"/>
    <w:rsid w:val="00322BD2"/>
    <w:rsid w:val="00425D7D"/>
    <w:rsid w:val="005351AC"/>
    <w:rsid w:val="00781A8C"/>
    <w:rsid w:val="007E221D"/>
    <w:rsid w:val="007E6516"/>
    <w:rsid w:val="008F09EC"/>
    <w:rsid w:val="009C1C72"/>
    <w:rsid w:val="00AB6F48"/>
    <w:rsid w:val="00C132E8"/>
    <w:rsid w:val="00CC45CE"/>
    <w:rsid w:val="00CE4F17"/>
    <w:rsid w:val="00D520C6"/>
    <w:rsid w:val="00E03F26"/>
    <w:rsid w:val="00E371B9"/>
    <w:rsid w:val="00E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72"/>
  </w:style>
  <w:style w:type="paragraph" w:styleId="Footer">
    <w:name w:val="footer"/>
    <w:basedOn w:val="Normal"/>
    <w:link w:val="FooterChar"/>
    <w:uiPriority w:val="99"/>
    <w:unhideWhenUsed/>
    <w:rsid w:val="009C1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C72"/>
  </w:style>
  <w:style w:type="paragraph" w:styleId="NoSpacing">
    <w:name w:val="No Spacing"/>
    <w:link w:val="NoSpacingChar"/>
    <w:uiPriority w:val="1"/>
    <w:qFormat/>
    <w:rsid w:val="009C1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C7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vedd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3</cp:revision>
  <cp:lastPrinted>2016-02-25T18:35:00Z</cp:lastPrinted>
  <dcterms:created xsi:type="dcterms:W3CDTF">2019-10-24T17:33:00Z</dcterms:created>
  <dcterms:modified xsi:type="dcterms:W3CDTF">2019-10-24T17:34:00Z</dcterms:modified>
</cp:coreProperties>
</file>